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311" w:rsidRDefault="00294311" w:rsidP="00F82427">
      <w:pPr>
        <w:jc w:val="right"/>
        <w:rPr>
          <w:b/>
        </w:rPr>
      </w:pPr>
    </w:p>
    <w:p w:rsidR="00F93D12" w:rsidRPr="00B769A0" w:rsidRDefault="004441A8" w:rsidP="00F82427">
      <w:pPr>
        <w:jc w:val="right"/>
        <w:rPr>
          <w:b/>
        </w:rPr>
      </w:pPr>
      <w:r w:rsidRPr="00B769A0">
        <w:rPr>
          <w:b/>
        </w:rPr>
        <w:t>CIRCULAR NÚMERO ___</w:t>
      </w:r>
      <w:r w:rsidR="00B769A0">
        <w:rPr>
          <w:b/>
        </w:rPr>
        <w:t>_</w:t>
      </w:r>
      <w:r w:rsidR="00A97BBB">
        <w:rPr>
          <w:b/>
        </w:rPr>
        <w:t>1</w:t>
      </w:r>
      <w:r w:rsidR="00B769A0">
        <w:rPr>
          <w:b/>
        </w:rPr>
        <w:t>__</w:t>
      </w:r>
    </w:p>
    <w:p w:rsidR="00F82427" w:rsidRDefault="00F82427">
      <w:pPr>
        <w:rPr>
          <w:rFonts w:ascii="Arial" w:hAnsi="Arial" w:cs="Arial"/>
          <w:b/>
          <w:lang w:val="es-ES"/>
        </w:rPr>
      </w:pPr>
    </w:p>
    <w:p w:rsidR="00F82427" w:rsidRPr="00F82427" w:rsidRDefault="00F82427">
      <w:pPr>
        <w:rPr>
          <w:b/>
        </w:rPr>
      </w:pPr>
      <w:r w:rsidRPr="00F82427">
        <w:rPr>
          <w:b/>
        </w:rPr>
        <w:t>Comercializadora Industrial Merdiz S. de R.L. de C.V.</w:t>
      </w:r>
    </w:p>
    <w:p w:rsidR="00F82427" w:rsidRDefault="00F82427" w:rsidP="00F82427">
      <w:pPr>
        <w:rPr>
          <w:b/>
        </w:rPr>
      </w:pPr>
      <w:r>
        <w:rPr>
          <w:b/>
        </w:rPr>
        <w:t xml:space="preserve">A todo el </w:t>
      </w:r>
      <w:r w:rsidRPr="00B769A0">
        <w:rPr>
          <w:b/>
        </w:rPr>
        <w:t xml:space="preserve">Personal </w:t>
      </w:r>
    </w:p>
    <w:p w:rsidR="004441A8" w:rsidRPr="00B769A0" w:rsidRDefault="004441A8">
      <w:pPr>
        <w:rPr>
          <w:b/>
        </w:rPr>
      </w:pPr>
      <w:r w:rsidRPr="00B769A0">
        <w:rPr>
          <w:b/>
        </w:rPr>
        <w:t>PRESENTE</w:t>
      </w:r>
    </w:p>
    <w:p w:rsidR="00B769A0" w:rsidRDefault="00B769A0"/>
    <w:p w:rsidR="004441A8" w:rsidRDefault="004441A8" w:rsidP="00B769A0">
      <w:pPr>
        <w:jc w:val="both"/>
      </w:pPr>
      <w:r>
        <w:t>Por este conducto se hace difusión al personal del siguiente documento:</w:t>
      </w:r>
    </w:p>
    <w:p w:rsidR="00B769A0" w:rsidRPr="00294311" w:rsidRDefault="00294311" w:rsidP="00294311">
      <w:pPr>
        <w:jc w:val="center"/>
        <w:rPr>
          <w:b/>
        </w:rPr>
      </w:pPr>
      <w:r>
        <w:rPr>
          <w:b/>
        </w:rPr>
        <w:t>Resultado del Análisis de Riesgo Potencial para selección de Equipo de Protección Personal y riesgos potenciales al cuerpo humano</w:t>
      </w:r>
    </w:p>
    <w:p w:rsidR="004441A8" w:rsidRDefault="004441A8" w:rsidP="00B769A0">
      <w:pPr>
        <w:jc w:val="both"/>
      </w:pPr>
      <w:r>
        <w:t>La cual describe los riesgos a los que están expuestos los trabajadores</w:t>
      </w:r>
      <w:r w:rsidR="00294311">
        <w:t>, con base en sus actividades y los resultados del análisis de riesgos elaborado para tal efecto</w:t>
      </w:r>
      <w:r>
        <w:t>.</w:t>
      </w:r>
    </w:p>
    <w:p w:rsidR="00B769A0" w:rsidRDefault="00B769A0" w:rsidP="00B769A0">
      <w:pPr>
        <w:jc w:val="both"/>
      </w:pPr>
    </w:p>
    <w:p w:rsidR="004441A8" w:rsidRDefault="004441A8" w:rsidP="00B769A0">
      <w:pPr>
        <w:jc w:val="both"/>
      </w:pPr>
      <w:r>
        <w:t xml:space="preserve">Lo anterior para dar cumplimiento a lo establecido en la Norma Oficial Mexicana </w:t>
      </w:r>
      <w:r w:rsidR="00294311" w:rsidRPr="00294311">
        <w:rPr>
          <w:b/>
        </w:rPr>
        <w:t>NOM-017-STPS-2008</w:t>
      </w:r>
      <w:r>
        <w:t xml:space="preserve">, </w:t>
      </w:r>
      <w:r w:rsidR="00294311">
        <w:t>Equipo de Protección Personal- selección, uso y manejo en los centros de trabajo</w:t>
      </w:r>
      <w:r>
        <w:t>.</w:t>
      </w:r>
    </w:p>
    <w:p w:rsidR="00B769A0" w:rsidRDefault="00B769A0" w:rsidP="00B769A0">
      <w:pPr>
        <w:jc w:val="both"/>
      </w:pPr>
    </w:p>
    <w:p w:rsidR="00B769A0" w:rsidRDefault="004441A8" w:rsidP="00B769A0">
      <w:pPr>
        <w:jc w:val="both"/>
      </w:pPr>
      <w:r>
        <w:t xml:space="preserve">Dicho documento debe ser leído y entendido por todo el personal de </w:t>
      </w:r>
      <w:r w:rsidR="00F82427">
        <w:t>esta empresa</w:t>
      </w:r>
      <w:r>
        <w:t>.</w:t>
      </w:r>
    </w:p>
    <w:p w:rsidR="00B769A0" w:rsidRDefault="00B769A0" w:rsidP="00B769A0">
      <w:pPr>
        <w:jc w:val="both"/>
      </w:pPr>
    </w:p>
    <w:p w:rsidR="004441A8" w:rsidRDefault="004441A8" w:rsidP="00B769A0">
      <w:pPr>
        <w:jc w:val="both"/>
      </w:pPr>
      <w:r>
        <w:t>Agradeciendo la atención a la presente</w:t>
      </w:r>
    </w:p>
    <w:p w:rsidR="004441A8" w:rsidRDefault="004441A8"/>
    <w:p w:rsidR="004441A8" w:rsidRDefault="004441A8"/>
    <w:p w:rsidR="004441A8" w:rsidRDefault="006A20AA">
      <w:r>
        <w:t>_________________________________</w:t>
      </w:r>
    </w:p>
    <w:p w:rsidR="00F82427" w:rsidRPr="00F82427" w:rsidRDefault="00A97BBB" w:rsidP="00F82427">
      <w:pPr>
        <w:spacing w:after="0"/>
        <w:rPr>
          <w:b/>
        </w:rPr>
      </w:pPr>
      <w:r>
        <w:rPr>
          <w:b/>
        </w:rPr>
        <w:t xml:space="preserve">Oscar </w:t>
      </w:r>
      <w:proofErr w:type="spellStart"/>
      <w:r>
        <w:rPr>
          <w:b/>
        </w:rPr>
        <w:t>monroy</w:t>
      </w:r>
      <w:proofErr w:type="spellEnd"/>
    </w:p>
    <w:p w:rsidR="004441A8" w:rsidRDefault="00F82427" w:rsidP="00F82427">
      <w:pPr>
        <w:spacing w:after="0"/>
        <w:rPr>
          <w:b/>
        </w:rPr>
      </w:pPr>
      <w:r w:rsidRPr="00F82427">
        <w:rPr>
          <w:b/>
        </w:rPr>
        <w:t>GERENTE</w:t>
      </w:r>
    </w:p>
    <w:p w:rsidR="00294311" w:rsidRDefault="00294311" w:rsidP="00F82427">
      <w:pPr>
        <w:spacing w:after="0"/>
        <w:rPr>
          <w:b/>
        </w:rPr>
      </w:pPr>
    </w:p>
    <w:p w:rsidR="00294311" w:rsidRDefault="00294311" w:rsidP="00F82427">
      <w:pPr>
        <w:spacing w:after="0"/>
        <w:rPr>
          <w:b/>
        </w:rPr>
      </w:pPr>
    </w:p>
    <w:p w:rsidR="00294311" w:rsidRDefault="00294311" w:rsidP="00F82427">
      <w:pPr>
        <w:spacing w:after="0"/>
        <w:rPr>
          <w:b/>
        </w:rPr>
      </w:pPr>
    </w:p>
    <w:p w:rsidR="00294311" w:rsidRDefault="00294311" w:rsidP="00F82427">
      <w:pPr>
        <w:spacing w:after="0"/>
        <w:rPr>
          <w:b/>
        </w:rPr>
      </w:pPr>
    </w:p>
    <w:p w:rsidR="00294311" w:rsidRDefault="00294311" w:rsidP="00F82427">
      <w:pPr>
        <w:spacing w:after="0"/>
        <w:rPr>
          <w:b/>
        </w:rPr>
      </w:pPr>
    </w:p>
    <w:p w:rsidR="00294311" w:rsidRDefault="00294311" w:rsidP="00F82427">
      <w:pPr>
        <w:spacing w:after="0"/>
        <w:rPr>
          <w:b/>
        </w:rPr>
      </w:pPr>
    </w:p>
    <w:p w:rsidR="00294311" w:rsidRDefault="00294311" w:rsidP="00F82427">
      <w:pPr>
        <w:spacing w:after="0"/>
        <w:rPr>
          <w:b/>
        </w:rPr>
      </w:pPr>
    </w:p>
    <w:p w:rsidR="00294311" w:rsidRDefault="00294311" w:rsidP="00F82427">
      <w:pPr>
        <w:spacing w:after="0"/>
        <w:rPr>
          <w:b/>
        </w:rPr>
      </w:pPr>
    </w:p>
    <w:p w:rsidR="00294311" w:rsidRPr="00B769A0" w:rsidRDefault="00294311" w:rsidP="00294311">
      <w:pPr>
        <w:jc w:val="right"/>
        <w:rPr>
          <w:b/>
        </w:rPr>
      </w:pPr>
      <w:bookmarkStart w:id="0" w:name="_GoBack"/>
      <w:bookmarkEnd w:id="0"/>
      <w:r w:rsidRPr="00B769A0">
        <w:rPr>
          <w:b/>
        </w:rPr>
        <w:t>CIRCULAR NÚMERO ___</w:t>
      </w:r>
      <w:r>
        <w:rPr>
          <w:b/>
        </w:rPr>
        <w:t>_</w:t>
      </w:r>
      <w:r w:rsidR="00A97BBB">
        <w:rPr>
          <w:b/>
        </w:rPr>
        <w:t>2</w:t>
      </w:r>
      <w:r>
        <w:rPr>
          <w:b/>
        </w:rPr>
        <w:t>__</w:t>
      </w:r>
    </w:p>
    <w:p w:rsidR="00294311" w:rsidRDefault="00294311" w:rsidP="00294311">
      <w:pPr>
        <w:rPr>
          <w:rFonts w:ascii="Arial" w:hAnsi="Arial" w:cs="Arial"/>
          <w:b/>
          <w:lang w:val="es-ES"/>
        </w:rPr>
      </w:pPr>
    </w:p>
    <w:p w:rsidR="00294311" w:rsidRPr="00F82427" w:rsidRDefault="00294311" w:rsidP="00294311">
      <w:pPr>
        <w:rPr>
          <w:b/>
        </w:rPr>
      </w:pPr>
      <w:r w:rsidRPr="00F82427">
        <w:rPr>
          <w:b/>
        </w:rPr>
        <w:t>Comercializadora Industrial Merdiz S. de R.L. de C.V.</w:t>
      </w:r>
    </w:p>
    <w:p w:rsidR="00294311" w:rsidRDefault="00294311" w:rsidP="00294311">
      <w:pPr>
        <w:rPr>
          <w:b/>
        </w:rPr>
      </w:pPr>
      <w:r>
        <w:rPr>
          <w:b/>
        </w:rPr>
        <w:t>A los Contratistas</w:t>
      </w:r>
      <w:r w:rsidRPr="00B769A0">
        <w:rPr>
          <w:b/>
        </w:rPr>
        <w:t xml:space="preserve"> </w:t>
      </w:r>
    </w:p>
    <w:p w:rsidR="00294311" w:rsidRPr="00B769A0" w:rsidRDefault="00294311" w:rsidP="00294311">
      <w:pPr>
        <w:rPr>
          <w:b/>
        </w:rPr>
      </w:pPr>
      <w:r w:rsidRPr="00B769A0">
        <w:rPr>
          <w:b/>
        </w:rPr>
        <w:t>PRESENTE</w:t>
      </w:r>
    </w:p>
    <w:p w:rsidR="00294311" w:rsidRDefault="00294311" w:rsidP="00294311"/>
    <w:p w:rsidR="00294311" w:rsidRDefault="00294311" w:rsidP="00294311">
      <w:pPr>
        <w:jc w:val="both"/>
      </w:pPr>
      <w:r>
        <w:t>Por este conducto se hace difusión del siguiente documento:</w:t>
      </w:r>
    </w:p>
    <w:p w:rsidR="00294311" w:rsidRPr="00294311" w:rsidRDefault="00294311" w:rsidP="00294311">
      <w:pPr>
        <w:jc w:val="center"/>
        <w:rPr>
          <w:b/>
        </w:rPr>
      </w:pPr>
      <w:r>
        <w:rPr>
          <w:b/>
        </w:rPr>
        <w:t>Resultado del Análisis de Riesgo Potencial para selección de Equipo de Protección Personal y riesgos potenciales al cuerpo humano</w:t>
      </w:r>
    </w:p>
    <w:p w:rsidR="00294311" w:rsidRDefault="00294311" w:rsidP="00294311">
      <w:pPr>
        <w:jc w:val="both"/>
      </w:pPr>
      <w:r>
        <w:t>La cual describe los riesgos a los que están expuestos los trabajadores, con base en sus actividades y los resultados del análisis de riesgos elaborado para tal efecto.</w:t>
      </w:r>
    </w:p>
    <w:p w:rsidR="00294311" w:rsidRDefault="00294311" w:rsidP="00294311">
      <w:pPr>
        <w:jc w:val="both"/>
      </w:pPr>
    </w:p>
    <w:p w:rsidR="00294311" w:rsidRDefault="00294311" w:rsidP="00294311">
      <w:pPr>
        <w:jc w:val="both"/>
      </w:pPr>
      <w:r>
        <w:t xml:space="preserve">Lo anterior para dar cumplimiento a lo establecido en la Norma Oficial Mexicana </w:t>
      </w:r>
      <w:r w:rsidRPr="00294311">
        <w:rPr>
          <w:b/>
        </w:rPr>
        <w:t>NOM-017-STPS-2008</w:t>
      </w:r>
      <w:r>
        <w:t>, Equipo de Protección Personal- selección, uso y manejo en los centros de trabajo.</w:t>
      </w:r>
    </w:p>
    <w:p w:rsidR="00294311" w:rsidRDefault="00294311" w:rsidP="00294311">
      <w:pPr>
        <w:jc w:val="both"/>
      </w:pPr>
    </w:p>
    <w:p w:rsidR="00294311" w:rsidRDefault="00294311" w:rsidP="00294311">
      <w:pPr>
        <w:jc w:val="both"/>
      </w:pPr>
      <w:r>
        <w:t>Dicho documento debe ser leído y entendido por todo el personal bajo la responsabilidad de los contratistas que ingresen a las instalaciones a desarrollar sus actividades. De forma complementaria, deberán observar las medidas de seguridad entregadas por escrito.</w:t>
      </w:r>
    </w:p>
    <w:p w:rsidR="00294311" w:rsidRDefault="00294311" w:rsidP="00294311">
      <w:pPr>
        <w:jc w:val="both"/>
      </w:pPr>
    </w:p>
    <w:p w:rsidR="00294311" w:rsidRDefault="00294311" w:rsidP="00294311">
      <w:pPr>
        <w:jc w:val="both"/>
      </w:pPr>
      <w:r>
        <w:t>Agradeciendo la atención a la presente</w:t>
      </w:r>
    </w:p>
    <w:p w:rsidR="00294311" w:rsidRDefault="00294311" w:rsidP="00294311"/>
    <w:p w:rsidR="00294311" w:rsidRDefault="00294311" w:rsidP="00294311"/>
    <w:p w:rsidR="00294311" w:rsidRDefault="00294311" w:rsidP="00294311">
      <w:r>
        <w:t>_________________________________</w:t>
      </w:r>
    </w:p>
    <w:p w:rsidR="00294311" w:rsidRPr="00F82427" w:rsidRDefault="00A97BBB" w:rsidP="00294311">
      <w:pPr>
        <w:spacing w:after="0"/>
        <w:rPr>
          <w:b/>
        </w:rPr>
      </w:pPr>
      <w:r>
        <w:rPr>
          <w:b/>
        </w:rPr>
        <w:t xml:space="preserve">Oscar </w:t>
      </w:r>
      <w:proofErr w:type="spellStart"/>
      <w:r>
        <w:rPr>
          <w:b/>
        </w:rPr>
        <w:t>monroy</w:t>
      </w:r>
      <w:proofErr w:type="spellEnd"/>
    </w:p>
    <w:p w:rsidR="00294311" w:rsidRPr="00F82427" w:rsidRDefault="00294311" w:rsidP="00294311">
      <w:pPr>
        <w:spacing w:after="0"/>
        <w:rPr>
          <w:b/>
        </w:rPr>
      </w:pPr>
      <w:r w:rsidRPr="00F82427">
        <w:rPr>
          <w:b/>
        </w:rPr>
        <w:t>GERENTE</w:t>
      </w:r>
    </w:p>
    <w:p w:rsidR="00294311" w:rsidRPr="00F82427" w:rsidRDefault="00294311" w:rsidP="00F82427">
      <w:pPr>
        <w:spacing w:after="0"/>
        <w:rPr>
          <w:b/>
        </w:rPr>
      </w:pPr>
    </w:p>
    <w:sectPr w:rsidR="00294311" w:rsidRPr="00F82427" w:rsidSect="006C44AE">
      <w:headerReference w:type="default" r:id="rId6"/>
      <w:footerReference w:type="default" r:id="rId7"/>
      <w:pgSz w:w="12240" w:h="15840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40C" w:rsidRDefault="0063740C" w:rsidP="00B769A0">
      <w:pPr>
        <w:spacing w:after="0" w:line="240" w:lineRule="auto"/>
      </w:pPr>
      <w:r>
        <w:separator/>
      </w:r>
    </w:p>
  </w:endnote>
  <w:endnote w:type="continuationSeparator" w:id="0">
    <w:p w:rsidR="0063740C" w:rsidRDefault="0063740C" w:rsidP="00B7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69A0" w:rsidRPr="00F82427" w:rsidRDefault="00F82427" w:rsidP="00F82427">
    <w:pPr>
      <w:pStyle w:val="Piedepgina"/>
      <w:jc w:val="center"/>
      <w:rPr>
        <w:sz w:val="18"/>
        <w:szCs w:val="18"/>
      </w:rPr>
    </w:pPr>
    <w:bookmarkStart w:id="1" w:name="_Hlk528679201"/>
    <w:r w:rsidRPr="00F82427">
      <w:rPr>
        <w:rFonts w:ascii="Arial" w:hAnsi="Arial" w:cs="Arial"/>
        <w:sz w:val="18"/>
        <w:szCs w:val="18"/>
        <w:lang w:val="es-ES"/>
      </w:rPr>
      <w:t>Carretera Federal Pachuca-Actopan KM 7.1 Colonia La Loma Pachuca Hgo.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40C" w:rsidRDefault="0063740C" w:rsidP="00B769A0">
      <w:pPr>
        <w:spacing w:after="0" w:line="240" w:lineRule="auto"/>
      </w:pPr>
      <w:r>
        <w:separator/>
      </w:r>
    </w:p>
  </w:footnote>
  <w:footnote w:type="continuationSeparator" w:id="0">
    <w:p w:rsidR="0063740C" w:rsidRDefault="0063740C" w:rsidP="00B76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6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969"/>
    </w:tblGrid>
    <w:tr w:rsidR="00F82427" w:rsidRPr="00CE36A9" w:rsidTr="00D85540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:rsidR="00F82427" w:rsidRPr="00287D53" w:rsidRDefault="00F82427" w:rsidP="00F82427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4.25pt">
                <v:imagedata r:id="rId1" o:title=""/>
              </v:shape>
              <o:OLEObject Type="Embed" ProgID="PBrush" ShapeID="_x0000_i1025" DrawAspect="Content" ObjectID="_1648970284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:rsidR="00F82427" w:rsidRPr="00BA5FB2" w:rsidRDefault="00F82427" w:rsidP="00F82427">
          <w:pPr>
            <w:pStyle w:val="Encabezado"/>
            <w:jc w:val="center"/>
            <w:rPr>
              <w:rFonts w:cs="Calibri"/>
              <w:b/>
              <w:sz w:val="40"/>
              <w:szCs w:val="40"/>
            </w:rPr>
          </w:pPr>
          <w:r w:rsidRPr="00BA5FB2">
            <w:rPr>
              <w:rFonts w:cs="Calibri"/>
              <w:b/>
              <w:sz w:val="40"/>
              <w:szCs w:val="40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:rsidR="00F82427" w:rsidRPr="00287D53" w:rsidRDefault="00F82427" w:rsidP="00F82427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2330" w:type="dxa"/>
          <w:gridSpan w:val="3"/>
          <w:vAlign w:val="center"/>
        </w:tcPr>
        <w:p w:rsidR="00F82427" w:rsidRPr="00D838BC" w:rsidRDefault="00F82427" w:rsidP="00F82427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>12 de</w:t>
          </w:r>
          <w:r w:rsidR="00A97BBB">
            <w:rPr>
              <w:rFonts w:cs="Calibri"/>
              <w:sz w:val="16"/>
              <w:szCs w:val="16"/>
            </w:rPr>
            <w:t xml:space="preserve"> enero de 2020</w:t>
          </w:r>
        </w:p>
      </w:tc>
    </w:tr>
    <w:tr w:rsidR="00F82427" w:rsidRPr="00CE36A9" w:rsidTr="00D85540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:rsidR="00F82427" w:rsidRPr="00287D53" w:rsidRDefault="00F82427" w:rsidP="00F82427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:rsidR="00F82427" w:rsidRPr="00287D53" w:rsidRDefault="00F82427" w:rsidP="00F82427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:rsidR="00F82427" w:rsidRPr="00287D53" w:rsidRDefault="00F82427" w:rsidP="00F82427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2330" w:type="dxa"/>
          <w:gridSpan w:val="3"/>
          <w:vAlign w:val="center"/>
        </w:tcPr>
        <w:p w:rsidR="00F82427" w:rsidRPr="00D838BC" w:rsidRDefault="00F82427" w:rsidP="00F82427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13 de </w:t>
          </w:r>
          <w:r w:rsidR="00A97BBB">
            <w:rPr>
              <w:rFonts w:cs="Calibri"/>
              <w:sz w:val="16"/>
              <w:szCs w:val="16"/>
            </w:rPr>
            <w:t>enero de 2020</w:t>
          </w:r>
        </w:p>
      </w:tc>
    </w:tr>
    <w:tr w:rsidR="00F82427" w:rsidRPr="00CE36A9" w:rsidTr="00D85540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:rsidR="00F82427" w:rsidRPr="00287D53" w:rsidRDefault="00F82427" w:rsidP="00F82427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:rsidR="00F82427" w:rsidRPr="00287D53" w:rsidRDefault="00F82427" w:rsidP="00F82427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:rsidR="00F82427" w:rsidRPr="00287D53" w:rsidRDefault="00F82427" w:rsidP="00F82427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819" w:type="dxa"/>
          <w:gridSpan w:val="2"/>
          <w:vAlign w:val="center"/>
        </w:tcPr>
        <w:p w:rsidR="00F82427" w:rsidRPr="00287D53" w:rsidRDefault="00F82427" w:rsidP="00F82427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F82427" w:rsidRPr="00CE36A9" w:rsidTr="00D85540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:rsidR="00F82427" w:rsidRPr="00287D53" w:rsidRDefault="00F82427" w:rsidP="00F82427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:rsidR="00F82427" w:rsidRPr="00287D53" w:rsidRDefault="00F82427" w:rsidP="00F82427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:rsidR="00F82427" w:rsidRPr="00287D53" w:rsidRDefault="00F82427" w:rsidP="00F82427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:rsidR="00F82427" w:rsidRPr="00287D53" w:rsidRDefault="00F82427" w:rsidP="00F82427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969" w:type="dxa"/>
          <w:vAlign w:val="center"/>
        </w:tcPr>
        <w:p w:rsidR="00F82427" w:rsidRPr="00287D53" w:rsidRDefault="00F82427" w:rsidP="00F82427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F82427" w:rsidRPr="00CE36A9" w:rsidTr="00D85540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:rsidR="00F82427" w:rsidRPr="00BA5FB2" w:rsidRDefault="00F82427" w:rsidP="00F82427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BA5FB2">
            <w:rPr>
              <w:sz w:val="18"/>
              <w:szCs w:val="18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:rsidR="00F82427" w:rsidRPr="00BA5FB2" w:rsidRDefault="00F82427" w:rsidP="00F82427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/>
          <w:vAlign w:val="center"/>
        </w:tcPr>
        <w:p w:rsidR="00F82427" w:rsidRPr="00BA5FB2" w:rsidRDefault="00F82427" w:rsidP="00F82427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:rsidR="00F82427" w:rsidRPr="00287D53" w:rsidRDefault="00F82427" w:rsidP="00F82427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969" w:type="dxa"/>
          <w:vAlign w:val="center"/>
        </w:tcPr>
        <w:p w:rsidR="00F82427" w:rsidRPr="00287D53" w:rsidRDefault="00F82427" w:rsidP="00F82427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F82427" w:rsidRPr="00CE36A9" w:rsidTr="00D85540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:rsidR="00F82427" w:rsidRPr="00287D53" w:rsidRDefault="00F82427" w:rsidP="00F82427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:rsidR="00F82427" w:rsidRPr="00F82427" w:rsidRDefault="00F82427" w:rsidP="00F82427">
          <w:pPr>
            <w:pStyle w:val="Encabezado"/>
            <w:jc w:val="center"/>
            <w:rPr>
              <w:b/>
              <w:sz w:val="24"/>
              <w:szCs w:val="24"/>
            </w:rPr>
          </w:pPr>
          <w:r w:rsidRPr="00F82427">
            <w:rPr>
              <w:b/>
              <w:sz w:val="24"/>
              <w:szCs w:val="24"/>
            </w:rPr>
            <w:t xml:space="preserve">DIFUSIÓN DE RIESGOS </w:t>
          </w:r>
          <w:r w:rsidR="00294311">
            <w:rPr>
              <w:b/>
              <w:sz w:val="24"/>
              <w:szCs w:val="24"/>
            </w:rPr>
            <w:t>PARA USO DE EPP</w:t>
          </w:r>
          <w:r w:rsidRPr="00F82427">
            <w:rPr>
              <w:b/>
              <w:sz w:val="24"/>
              <w:szCs w:val="24"/>
            </w:rPr>
            <w:t xml:space="preserve"> </w:t>
          </w:r>
        </w:p>
      </w:tc>
      <w:tc>
        <w:tcPr>
          <w:tcW w:w="1819" w:type="dxa"/>
          <w:gridSpan w:val="2"/>
          <w:shd w:val="clear" w:color="auto" w:fill="auto"/>
          <w:vAlign w:val="center"/>
        </w:tcPr>
        <w:p w:rsidR="00F82427" w:rsidRPr="00287D53" w:rsidRDefault="00F82427" w:rsidP="00F82427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:rsidR="00F82427" w:rsidRDefault="00F8242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1A8"/>
    <w:rsid w:val="001D786E"/>
    <w:rsid w:val="00294311"/>
    <w:rsid w:val="004441A8"/>
    <w:rsid w:val="0063740C"/>
    <w:rsid w:val="006A20AA"/>
    <w:rsid w:val="006C44AE"/>
    <w:rsid w:val="00860C8B"/>
    <w:rsid w:val="00A97BBB"/>
    <w:rsid w:val="00B4592C"/>
    <w:rsid w:val="00B769A0"/>
    <w:rsid w:val="00E228C7"/>
    <w:rsid w:val="00F82427"/>
    <w:rsid w:val="00F9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AEA1F"/>
  <w15:chartTrackingRefBased/>
  <w15:docId w15:val="{E507728D-6175-4669-B3D0-A6D493CBC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769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69A0"/>
  </w:style>
  <w:style w:type="paragraph" w:styleId="Piedepgina">
    <w:name w:val="footer"/>
    <w:basedOn w:val="Normal"/>
    <w:link w:val="PiedepginaCar"/>
    <w:uiPriority w:val="99"/>
    <w:unhideWhenUsed/>
    <w:rsid w:val="00B769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76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Pragis2</dc:creator>
  <cp:keywords/>
  <dc:description/>
  <cp:lastModifiedBy>merdiz Puebla</cp:lastModifiedBy>
  <cp:revision>2</cp:revision>
  <cp:lastPrinted>2018-11-29T11:22:00Z</cp:lastPrinted>
  <dcterms:created xsi:type="dcterms:W3CDTF">2020-04-21T15:32:00Z</dcterms:created>
  <dcterms:modified xsi:type="dcterms:W3CDTF">2020-04-21T15:32:00Z</dcterms:modified>
</cp:coreProperties>
</file>